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7D839" w14:textId="77777777" w:rsidR="00570481" w:rsidRDefault="00A078F5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right="80"/>
        <w:jc w:val="center"/>
        <w:rPr>
          <w:b/>
          <w:color w:val="000000"/>
        </w:rPr>
      </w:pPr>
      <w:r>
        <w:rPr>
          <w:b/>
          <w:color w:val="000000"/>
        </w:rPr>
        <w:t>ANEXO I</w:t>
      </w:r>
    </w:p>
    <w:p w14:paraId="7DCECEE8" w14:textId="77777777" w:rsidR="00570481" w:rsidRDefault="00A078F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A"/>
          <w:sz w:val="24"/>
          <w:szCs w:val="24"/>
        </w:rPr>
        <w:t xml:space="preserve">Projeto de Ensino - IFC </w:t>
      </w:r>
      <w:r>
        <w:rPr>
          <w:b/>
          <w:i/>
          <w:color w:val="00000A"/>
          <w:sz w:val="24"/>
          <w:szCs w:val="24"/>
        </w:rPr>
        <w:t>Campus</w:t>
      </w:r>
      <w:r>
        <w:rPr>
          <w:b/>
          <w:color w:val="00000A"/>
          <w:sz w:val="24"/>
          <w:szCs w:val="24"/>
        </w:rPr>
        <w:t xml:space="preserve"> Rio do Sul</w:t>
      </w:r>
    </w:p>
    <w:p w14:paraId="01E49013" w14:textId="2C44BFE3" w:rsidR="00570481" w:rsidRDefault="00A078F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A"/>
          <w:sz w:val="24"/>
          <w:szCs w:val="24"/>
        </w:rPr>
        <w:t>Edital 4</w:t>
      </w:r>
      <w:r w:rsidR="001607D6">
        <w:rPr>
          <w:b/>
          <w:color w:val="00000A"/>
          <w:sz w:val="24"/>
          <w:szCs w:val="24"/>
        </w:rPr>
        <w:t>2</w:t>
      </w:r>
      <w:r>
        <w:rPr>
          <w:b/>
          <w:color w:val="00000A"/>
          <w:sz w:val="24"/>
          <w:szCs w:val="24"/>
        </w:rPr>
        <w:t>/2025</w:t>
      </w:r>
    </w:p>
    <w:p w14:paraId="3877CAB2" w14:textId="77777777" w:rsidR="00570481" w:rsidRDefault="0057048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A"/>
          <w:sz w:val="24"/>
          <w:szCs w:val="24"/>
        </w:rPr>
      </w:pPr>
    </w:p>
    <w:tbl>
      <w:tblPr>
        <w:tblStyle w:val="a4"/>
        <w:tblW w:w="9025" w:type="dxa"/>
        <w:tblInd w:w="-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8"/>
        <w:gridCol w:w="1489"/>
        <w:gridCol w:w="1487"/>
        <w:gridCol w:w="1325"/>
        <w:gridCol w:w="1326"/>
      </w:tblGrid>
      <w:tr w:rsidR="00570481" w14:paraId="5219AAD7" w14:textId="77777777"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66A7E56E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Identificação</w:t>
            </w:r>
          </w:p>
        </w:tc>
      </w:tr>
      <w:tr w:rsidR="00570481" w14:paraId="527602C9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BD9F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1.1. Modalidade:</w:t>
            </w:r>
          </w:p>
          <w:p w14:paraId="6AA4B23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Ensino/Ensino Médio        </w:t>
            </w:r>
          </w:p>
          <w:p w14:paraId="4B56B72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Ensino/Ensino Superior       </w:t>
            </w:r>
          </w:p>
          <w:p w14:paraId="58BC7F8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Monitoria/Ensino Médio</w:t>
            </w:r>
          </w:p>
        </w:tc>
      </w:tr>
      <w:tr w:rsidR="00570481" w14:paraId="10A6481C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5CC9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1.2. Número bolsas solicitadas:</w:t>
            </w:r>
          </w:p>
          <w:p w14:paraId="3A95673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(os projetos classificados serão em princípio contemplados com uma bolsa, podendo haver estudantes voluntários)</w:t>
            </w:r>
          </w:p>
        </w:tc>
      </w:tr>
      <w:tr w:rsidR="00570481" w14:paraId="0E97BF97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90F7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1.3 Título do Projeto: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004267E0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7CF769AD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B4B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1.4 Nome Completo do(a) Coordenador(a):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32A7C7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Cargo/ Função: 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 SIAPE:</w:t>
            </w:r>
          </w:p>
          <w:p w14:paraId="7FF4F4A8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35AC9AA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professor substituto, indicar previsão de término de contrato: ___/___/___</w:t>
            </w:r>
          </w:p>
        </w:tc>
      </w:tr>
      <w:tr w:rsidR="00570481" w14:paraId="3B5BBCD5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E19D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1.5 Nome Completo do(a) Coordenador(a) Adjunto </w:t>
            </w:r>
            <w:r>
              <w:rPr>
                <w:color w:val="000000"/>
                <w:sz w:val="24"/>
                <w:szCs w:val="24"/>
              </w:rPr>
              <w:t>(em caso de coordenador ser docente substituto)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E52410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Cargo/ Função: 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 SIAPE:</w:t>
            </w:r>
          </w:p>
          <w:p w14:paraId="14953695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38F63CAE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814E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1.6 Telefone para contato: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056CABA2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2AE7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1.7 E-mail: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06FBD445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11E8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1.8 Carga horária semanal do(a) coordenador(a) no projeto de ensino:</w:t>
            </w:r>
          </w:p>
        </w:tc>
      </w:tr>
      <w:tr w:rsidR="00570481" w14:paraId="6EC9F83B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AFE49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1.9 Servidores colaboradores do projeto de ensino/monitoria:</w:t>
            </w:r>
          </w:p>
        </w:tc>
      </w:tr>
      <w:tr w:rsidR="00570481" w14:paraId="2A8BC680" w14:textId="77777777">
        <w:trPr>
          <w:trHeight w:val="795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D4B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2205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Siape</w:t>
            </w:r>
            <w:proofErr w:type="spellEnd"/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E8C1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TAE ou Docente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1C8F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Carga Horária Semanal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8824E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570481" w14:paraId="11C2056E" w14:textId="77777777">
        <w:trPr>
          <w:trHeight w:val="512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E003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09FD2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FEEC5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A6E0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9B8C3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2EC64A61" w14:textId="77777777">
        <w:trPr>
          <w:trHeight w:val="692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718B6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BF075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49962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3F7B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94DB0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2E5B1E56" w14:textId="77777777">
        <w:trPr>
          <w:trHeight w:val="677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453B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CA1AD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3615B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AD566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96EC3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4E065DE4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8A78781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1.10 Estudantes</w:t>
            </w:r>
          </w:p>
        </w:tc>
      </w:tr>
      <w:tr w:rsidR="00570481" w14:paraId="0CC7FB3E" w14:textId="77777777">
        <w:trPr>
          <w:trHeight w:val="870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CE1BF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D482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Matrícula e curso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521D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CE4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Carga Horária Semanal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7B3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CPF</w:t>
            </w:r>
          </w:p>
        </w:tc>
      </w:tr>
      <w:tr w:rsidR="00570481" w14:paraId="64D7AF2B" w14:textId="77777777">
        <w:trPr>
          <w:trHeight w:val="515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E3756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DD8D4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3F6CA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5894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6249F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70481" w14:paraId="59464A28" w14:textId="77777777">
        <w:trPr>
          <w:trHeight w:val="682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7E26E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7FAF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41B9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F5EA7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EFDAA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49899EFB" w14:textId="77777777">
        <w:trPr>
          <w:trHeight w:val="515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7D3D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3A6F436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A770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5C37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D6C5E" w14:textId="77777777" w:rsidR="00570481" w:rsidRDefault="00570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3297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30AF18A6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FA4CF3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1.11 Cursos envolvidos</w:t>
            </w:r>
          </w:p>
        </w:tc>
      </w:tr>
      <w:tr w:rsidR="00570481" w14:paraId="11E0E4DA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168B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62A976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AFF5EB3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66AD48F0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BB84147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1.12 Componentes curriculares envolvidos</w:t>
            </w:r>
          </w:p>
        </w:tc>
      </w:tr>
      <w:tr w:rsidR="00570481" w14:paraId="72327545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3FAA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F44905E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046357F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1D4CCE78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14C9D067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1.13 Público-alvo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36421672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99D46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6E334B7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40E1ECB1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727818E4" w14:textId="77777777">
        <w:trPr>
          <w:trHeight w:val="134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2063EC9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2. Justificativa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477C973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Apresentar os aspectos gerais do projeto, contextualizando-o na relação com o curso e/ou componentes curriculares, bem como seu impacto na formação integral dos estudantes. Indicar e justificar a importância do projeto na construção de práticas interdisciplinares, de inovação pedagógica, dentre outros, e que contribuam para permanência e êxito do estudante.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2FAAAC3F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D40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6B56958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3B2DBE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7F974924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419EAE73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3. Objetivos geral e específicos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50904368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DE256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0040EB9E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59BAED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6EDF86D1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4976BCF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 Procedimentos metodológicos e desenvolvimento</w:t>
            </w:r>
          </w:p>
          <w:p w14:paraId="6B3BC41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273A33BE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3EA8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1889E8F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DBBC32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676EC1BD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EDFB6A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5. Resultados e impactos esperados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7C91AFB1" w14:textId="77777777">
        <w:trPr>
          <w:trHeight w:val="104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5BC9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11CCE59F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446B163C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C0E1C9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6. Avaliação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437F54CC" w14:textId="77777777">
        <w:trPr>
          <w:trHeight w:val="104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0C5C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EEF3B4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1AC2F009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186008BF" w14:textId="77777777">
        <w:trPr>
          <w:trHeight w:val="51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06E4F38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7. Cronograma de execução das atividades do projeto (ESPECIFICAR AS ATIVIDADES DE CADA ESTUDANTE)</w:t>
            </w:r>
          </w:p>
        </w:tc>
      </w:tr>
      <w:tr w:rsidR="00570481" w14:paraId="157B83E8" w14:textId="77777777">
        <w:trPr>
          <w:trHeight w:val="600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C346B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ab/>
            </w:r>
          </w:p>
          <w:tbl>
            <w:tblPr>
              <w:tblStyle w:val="a5"/>
              <w:tblW w:w="8669" w:type="dxa"/>
              <w:tblInd w:w="7" w:type="dxa"/>
              <w:tblBorders>
                <w:top w:val="single" w:sz="6" w:space="0" w:color="00000A"/>
                <w:left w:val="single" w:sz="6" w:space="0" w:color="00000A"/>
                <w:bottom w:val="single" w:sz="6" w:space="0" w:color="00000A"/>
                <w:right w:val="single" w:sz="6" w:space="0" w:color="00000A"/>
                <w:insideH w:val="single" w:sz="6" w:space="0" w:color="00000A"/>
                <w:insideV w:val="single" w:sz="6" w:space="0" w:color="00000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46"/>
              <w:gridCol w:w="453"/>
              <w:gridCol w:w="409"/>
              <w:gridCol w:w="453"/>
              <w:gridCol w:w="364"/>
              <w:gridCol w:w="364"/>
              <w:gridCol w:w="409"/>
              <w:gridCol w:w="409"/>
              <w:gridCol w:w="439"/>
              <w:gridCol w:w="423"/>
            </w:tblGrid>
            <w:tr w:rsidR="00570481" w14:paraId="5860CA8B" w14:textId="77777777">
              <w:trPr>
                <w:trHeight w:val="3729"/>
              </w:trPr>
              <w:tc>
                <w:tcPr>
                  <w:tcW w:w="4947" w:type="dxa"/>
                  <w:vMerge w:val="restar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BB3CD15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80"/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>Atividades a serem desenvolvidas</w:t>
                  </w:r>
                </w:p>
                <w:p w14:paraId="5BCF5ACC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3723" w:type="dxa"/>
                  <w:gridSpan w:val="9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</w:tcPr>
                <w:p w14:paraId="3CDB187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14:paraId="3C46EE64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Ano</w:t>
                  </w:r>
                </w:p>
                <w:p w14:paraId="083445A7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2025</w:t>
                  </w:r>
                </w:p>
              </w:tc>
            </w:tr>
            <w:tr w:rsidR="00570481" w14:paraId="16147158" w14:textId="77777777">
              <w:trPr>
                <w:trHeight w:val="1280"/>
              </w:trPr>
              <w:tc>
                <w:tcPr>
                  <w:tcW w:w="4947" w:type="dxa"/>
                  <w:vMerge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4471D27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7360ECE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</w:t>
                  </w: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FE299B3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</w:t>
                  </w: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32F4FF3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</w:t>
                  </w: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91B1B01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</w:t>
                  </w: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FE7EDC6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</w:t>
                  </w: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F999AE0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</w:t>
                  </w: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2D743F6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</w:t>
                  </w: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757243B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</w:t>
                  </w: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515F2E7" w14:textId="77777777" w:rsidR="00570481" w:rsidRDefault="00A078F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</w:t>
                  </w:r>
                </w:p>
              </w:tc>
            </w:tr>
            <w:tr w:rsidR="00570481" w14:paraId="267C4C62" w14:textId="77777777">
              <w:trPr>
                <w:trHeight w:val="660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294D0640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AF5917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9D9DE9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63C28D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CF74A2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5E4545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3839053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944A56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989634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6B2DAA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4072E454" w14:textId="77777777">
              <w:trPr>
                <w:trHeight w:val="810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98B1928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850C6E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DEC8988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664DD8E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26945E70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24F7BDF7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F3F66F3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E5D574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DEA71A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616B6E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049AF8FE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2AE376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08FDF1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A6ED83C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96A764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4492F28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6A2DA70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0A2CA6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03C022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92C3EB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16E6EB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5990FC3F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84EE1D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53A077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E3C65F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E1FE45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8876E9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EAB5FC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F86B1A8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D5A5BB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E7E361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AEE787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04A8391E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2A29D69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2219AF8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E6EA32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5751CD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8DFC3C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B67D163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8D8A01A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982D6D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B77F3CE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3D1048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1FE3E20C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4A3E79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EF8BF28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7CA54E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828B11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C1E5A2E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37671C0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1F6A0D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D84A2D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467999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57C62B7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0F06F06D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463987E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BDDBABD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451E1D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452C93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6FDBBA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F143DB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68FBB91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31B84B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1BF2E8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E69E1C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011DD105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8423F5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085D4B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93E229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FC28202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402373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540CB3BC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658181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CA07680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2EF1864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98792F7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70481" w14:paraId="2CB2B219" w14:textId="77777777">
              <w:trPr>
                <w:trHeight w:val="515"/>
              </w:trPr>
              <w:tc>
                <w:tcPr>
                  <w:tcW w:w="494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6FE864A3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4169A76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D488FF6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33C78CE9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975977F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F41963C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122D775B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548A5C3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20" w:right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7F0C2385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14:paraId="0FBBA4EC" w14:textId="77777777" w:rsidR="00570481" w:rsidRDefault="005704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E67440B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AAA477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1848888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44769D4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1DFAA09D" w14:textId="77777777">
        <w:trPr>
          <w:trHeight w:val="47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E802516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8. Descrição da infraestrutura para a execução da proposta</w:t>
            </w:r>
          </w:p>
          <w:p w14:paraId="551B939C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5B43C738" w14:textId="77777777">
        <w:trPr>
          <w:trHeight w:val="95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71D1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4D4B1D0A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5A5F8B9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5F1ABF13" w14:textId="77777777">
        <w:trPr>
          <w:trHeight w:val="47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523E8C67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9. Referências</w:t>
            </w:r>
          </w:p>
          <w:p w14:paraId="449D3C2F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765CAEF9" w14:textId="77777777">
        <w:trPr>
          <w:trHeight w:val="143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11A3D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0F863F0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441EB67E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694BE47A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1F88FAF5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65104C4A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D4B9111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17091F61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4059CC9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570481" w14:paraId="1D8E40ED" w14:textId="77777777">
        <w:trPr>
          <w:trHeight w:val="72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5CB16C2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10. Apêndices do Formulário do Projeto de Ensino/Monitoria</w:t>
            </w:r>
          </w:p>
        </w:tc>
      </w:tr>
      <w:tr w:rsidR="00570481" w14:paraId="1C5A74DF" w14:textId="77777777">
        <w:trPr>
          <w:trHeight w:val="4140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D7F23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Declaro para os devidos fins que o Coordenador do Projeto e Colaboradores possuem a Carga Horária necessária para a execução deste.</w:t>
            </w:r>
          </w:p>
          <w:p w14:paraId="1EE3670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Declaração de anuência da Chefia Imediata, no caso de</w:t>
            </w:r>
            <w:r>
              <w:rPr>
                <w:color w:val="000000"/>
                <w:sz w:val="24"/>
                <w:szCs w:val="24"/>
              </w:rPr>
              <w:tab/>
              <w:t>servidor Técnico Administrativo.</w:t>
            </w:r>
          </w:p>
          <w:p w14:paraId="14F3BD54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Ata contendo anuência de um dos colegiados de curso.</w:t>
            </w:r>
          </w:p>
          <w:p w14:paraId="65B2EDD2" w14:textId="77777777" w:rsidR="00570481" w:rsidRDefault="00A0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Comprovante de Submissão ao CEUA ou CEPSH. (caso necessário).</w:t>
            </w:r>
          </w:p>
        </w:tc>
      </w:tr>
    </w:tbl>
    <w:p w14:paraId="554251D9" w14:textId="77777777" w:rsidR="00570481" w:rsidRDefault="0057048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C4ACC91" w14:textId="77777777" w:rsidR="00570481" w:rsidRDefault="0057048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C96D59C" w14:textId="77777777" w:rsidR="00570481" w:rsidRDefault="0057048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18D69C3" w14:textId="77777777" w:rsidR="00570481" w:rsidRDefault="0057048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sectPr w:rsidR="00570481">
      <w:headerReference w:type="default" r:id="rId7"/>
      <w:pgSz w:w="11906" w:h="16838"/>
      <w:pgMar w:top="1440" w:right="1440" w:bottom="72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A91AE" w14:textId="77777777" w:rsidR="00A078F5" w:rsidRDefault="00A078F5">
      <w:r>
        <w:separator/>
      </w:r>
    </w:p>
  </w:endnote>
  <w:endnote w:type="continuationSeparator" w:id="0">
    <w:p w14:paraId="784D52F5" w14:textId="77777777" w:rsidR="00A078F5" w:rsidRDefault="00A0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DFC637E-E5D3-4061-891F-28A31C8DAF84}"/>
    <w:embedItalic r:id="rId2" w:fontKey="{F1D2E527-108B-4F34-97A0-6EC8D9F8A0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58599C-F2B5-4A86-B709-54ADF05DE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6D9E26-FF9C-446A-8E9C-1DA7BC6BB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DB654" w14:textId="77777777" w:rsidR="00A078F5" w:rsidRDefault="00A078F5">
      <w:r>
        <w:separator/>
      </w:r>
    </w:p>
  </w:footnote>
  <w:footnote w:type="continuationSeparator" w:id="0">
    <w:p w14:paraId="37363C81" w14:textId="77777777" w:rsidR="00A078F5" w:rsidRDefault="00A07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E3D7D" w14:textId="77777777" w:rsidR="00570481" w:rsidRDefault="00A078F5">
    <w:pPr>
      <w:widowControl/>
      <w:pBdr>
        <w:top w:val="nil"/>
        <w:left w:val="nil"/>
        <w:bottom w:val="nil"/>
        <w:right w:val="nil"/>
        <w:between w:val="nil"/>
      </w:pBdr>
      <w:spacing w:before="24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C14C1C6" wp14:editId="235AACF6">
          <wp:extent cx="563245" cy="6032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245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89B149" w14:textId="77777777" w:rsidR="00570481" w:rsidRDefault="00A078F5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Ministério da Educação</w:t>
    </w:r>
  </w:p>
  <w:p w14:paraId="4363254C" w14:textId="77777777" w:rsidR="00570481" w:rsidRDefault="00A078F5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Secretaria de Educação Profissional e Tecnológica</w:t>
    </w:r>
  </w:p>
  <w:p w14:paraId="4D9A9E0A" w14:textId="77777777" w:rsidR="00570481" w:rsidRDefault="00A078F5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  <w:sz w:val="20"/>
        <w:szCs w:val="20"/>
      </w:rPr>
      <w:t xml:space="preserve">Instituto Federal Catarinense - </w:t>
    </w:r>
    <w:r>
      <w:rPr>
        <w:i/>
        <w:color w:val="000000"/>
        <w:sz w:val="20"/>
        <w:szCs w:val="20"/>
      </w:rPr>
      <w:t xml:space="preserve">Campus </w:t>
    </w:r>
    <w:r>
      <w:rPr>
        <w:color w:val="000000"/>
        <w:sz w:val="20"/>
        <w:szCs w:val="20"/>
      </w:rPr>
      <w:t>Rio do Sul</w:t>
    </w:r>
  </w:p>
  <w:p w14:paraId="3FADBFC6" w14:textId="77777777" w:rsidR="00570481" w:rsidRDefault="00570481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481"/>
    <w:rsid w:val="001607D6"/>
    <w:rsid w:val="002B321A"/>
    <w:rsid w:val="00570481"/>
    <w:rsid w:val="009A5AD7"/>
    <w:rsid w:val="00A078F5"/>
    <w:rsid w:val="00DA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0BAE"/>
  <w15:docId w15:val="{CD173623-D774-47BB-82D5-FCECF56B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-7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-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-7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92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92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92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2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GxPtTTGNXULlQndXv6tsQz38mQ==">CgMxLjA4AHIhMXo5MksxTnlpTlN4ZkFoZ050UWs4aXo4Q0h0VFg5WnBn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401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Gustavo</dc:creator>
  <cp:lastModifiedBy>Luiz Gustavo Dutra</cp:lastModifiedBy>
  <cp:revision>4</cp:revision>
  <dcterms:created xsi:type="dcterms:W3CDTF">2025-10-28T17:50:00Z</dcterms:created>
  <dcterms:modified xsi:type="dcterms:W3CDTF">2025-10-28T17:51:00Z</dcterms:modified>
</cp:coreProperties>
</file>