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BF9D" w14:textId="77777777" w:rsidR="00E56BCD" w:rsidRDefault="00E56B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7EA888" w14:textId="77777777" w:rsidR="00E56BCD" w:rsidRDefault="00E56BC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140941" w14:textId="77777777" w:rsidR="00E56BCD" w:rsidRDefault="00000000" w:rsidP="00995D6D">
      <w:pPr>
        <w:pStyle w:val="Ttulo1"/>
        <w:spacing w:before="92"/>
        <w:ind w:right="14"/>
      </w:pPr>
      <w:bookmarkStart w:id="0" w:name="_heading=h.gjdgxs" w:colFirst="0" w:colLast="0"/>
      <w:bookmarkEnd w:id="0"/>
      <w:r>
        <w:t>ANEXO III</w:t>
      </w:r>
    </w:p>
    <w:p w14:paraId="19B3BDA9" w14:textId="77777777" w:rsidR="00E56BCD" w:rsidRDefault="00000000" w:rsidP="00995D6D">
      <w:pPr>
        <w:pStyle w:val="Ttulo2"/>
        <w:ind w:left="0"/>
        <w:jc w:val="center"/>
      </w:pPr>
      <w:r>
        <w:t>Termo de Solicitação de Reembolso de Despesas</w:t>
      </w:r>
    </w:p>
    <w:p w14:paraId="1F7FC078" w14:textId="77777777" w:rsidR="00E56BCD" w:rsidRDefault="00E56B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07830B" w14:textId="77777777" w:rsidR="00E56BCD" w:rsidRDefault="00E56B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14:paraId="523AE4BF" w14:textId="77777777" w:rsidR="00E56BC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904"/>
          <w:tab w:val="left" w:pos="7352"/>
          <w:tab w:val="left" w:pos="8800"/>
        </w:tabs>
        <w:spacing w:line="360" w:lineRule="auto"/>
        <w:ind w:left="15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Eu,_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</w:t>
      </w:r>
    </w:p>
    <w:p w14:paraId="386647DF" w14:textId="77777777" w:rsidR="00E56BC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2"/>
          <w:tab w:val="left" w:pos="1308"/>
          <w:tab w:val="left" w:pos="4489"/>
          <w:tab w:val="left" w:pos="4869"/>
          <w:tab w:val="left" w:pos="8128"/>
          <w:tab w:val="left" w:pos="8614"/>
        </w:tabs>
        <w:spacing w:line="360" w:lineRule="auto"/>
        <w:ind w:left="155" w:right="162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 xml:space="preserve">CPF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>SIAPE 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_, pelo presente, solicito o reembolso   de   despesas   referente   a   participação   em capacitação, conforme   disposto   no   Edital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e documentos comprobatórios em anexo.</w:t>
      </w:r>
    </w:p>
    <w:p w14:paraId="46E00BF4" w14:textId="77777777" w:rsidR="00E56BCD" w:rsidRDefault="00E56B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"/>
        <w:tblW w:w="9108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2832"/>
        <w:gridCol w:w="6276"/>
      </w:tblGrid>
      <w:tr w:rsidR="00E56BCD" w14:paraId="621D9050" w14:textId="77777777">
        <w:trPr>
          <w:trHeight w:val="340"/>
        </w:trPr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377698" w14:textId="456B565E" w:rsidR="00E56B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Curso</w:t>
            </w:r>
            <w:r w:rsidR="00995D6D">
              <w:rPr>
                <w:b/>
                <w:color w:val="000000"/>
                <w:sz w:val="20"/>
                <w:szCs w:val="20"/>
              </w:rPr>
              <w:t>/ Evento</w:t>
            </w:r>
          </w:p>
        </w:tc>
        <w:tc>
          <w:tcPr>
            <w:tcW w:w="6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CD6EBA" w14:textId="77777777" w:rsidR="00E56BCD" w:rsidRDefault="00E56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BCD" w14:paraId="18A0AC81" w14:textId="77777777">
        <w:trPr>
          <w:trHeight w:val="570"/>
        </w:trPr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36367D" w14:textId="77777777" w:rsidR="00E56B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0" w:right="2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Carga horária da capacitação</w:t>
            </w:r>
          </w:p>
        </w:tc>
        <w:tc>
          <w:tcPr>
            <w:tcW w:w="6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D522B0" w14:textId="77777777" w:rsidR="00E56BCD" w:rsidRDefault="00E56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BCD" w14:paraId="146E634B" w14:textId="77777777">
        <w:trPr>
          <w:trHeight w:val="798"/>
        </w:trPr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06A05C" w14:textId="77777777" w:rsidR="00E56B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0" w:right="2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Local da realização da capacitação</w:t>
            </w:r>
          </w:p>
        </w:tc>
        <w:tc>
          <w:tcPr>
            <w:tcW w:w="6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42DEEA" w14:textId="77777777" w:rsidR="00E56BCD" w:rsidRDefault="00E56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BCD" w14:paraId="571C1C8E" w14:textId="77777777">
        <w:trPr>
          <w:trHeight w:val="570"/>
        </w:trPr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E3F522" w14:textId="77777777" w:rsidR="00E56B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Período da capacitação</w:t>
            </w:r>
          </w:p>
        </w:tc>
        <w:tc>
          <w:tcPr>
            <w:tcW w:w="6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3FFEBA" w14:textId="77777777" w:rsidR="00E56BCD" w:rsidRDefault="00E56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56BCD" w14:paraId="5BC41FAD" w14:textId="77777777">
        <w:trPr>
          <w:trHeight w:val="614"/>
        </w:trPr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805E82" w14:textId="77777777" w:rsidR="00E56B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0" w:right="482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Valores solicitados e aprovados no edital</w:t>
            </w:r>
          </w:p>
        </w:tc>
        <w:tc>
          <w:tcPr>
            <w:tcW w:w="6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B682C9" w14:textId="77777777" w:rsidR="00E56BCD" w:rsidRDefault="00E56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E56BCD" w14:paraId="57C1E5FD" w14:textId="77777777">
        <w:trPr>
          <w:trHeight w:val="491"/>
        </w:trPr>
        <w:tc>
          <w:tcPr>
            <w:tcW w:w="2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0014B4" w14:textId="77777777" w:rsidR="00E56B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0" w:right="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Valores a ser reembolsados </w:t>
            </w:r>
          </w:p>
        </w:tc>
        <w:tc>
          <w:tcPr>
            <w:tcW w:w="6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270399" w14:textId="77777777" w:rsidR="00E56BCD" w:rsidRDefault="00E56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4A0F9D8" w14:textId="77777777" w:rsidR="00E56BCD" w:rsidRDefault="00E56BC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6E9DB2A0" w14:textId="77777777" w:rsidR="00E56BCD" w:rsidRDefault="00000000">
      <w:pPr>
        <w:pStyle w:val="Ttulo2"/>
        <w:spacing w:line="360" w:lineRule="auto"/>
        <w:ind w:left="0"/>
      </w:pPr>
      <w:r>
        <w:t>Dados bancários:</w:t>
      </w:r>
    </w:p>
    <w:p w14:paraId="32DA9831" w14:textId="77777777" w:rsidR="00E56BCD" w:rsidRDefault="00000000">
      <w:pPr>
        <w:tabs>
          <w:tab w:val="left" w:pos="2099"/>
        </w:tabs>
        <w:spacing w:before="1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Banco: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070D5138" w14:textId="77777777" w:rsidR="00E56BCD" w:rsidRDefault="00000000">
      <w:pPr>
        <w:pStyle w:val="Ttulo2"/>
        <w:tabs>
          <w:tab w:val="left" w:pos="3268"/>
        </w:tabs>
        <w:spacing w:line="360" w:lineRule="auto"/>
        <w:ind w:left="0"/>
        <w:rPr>
          <w:rFonts w:ascii="Times New Roman" w:eastAsia="Times New Roman" w:hAnsi="Times New Roman" w:cs="Times New Roman"/>
          <w:b w:val="0"/>
        </w:rPr>
      </w:pPr>
      <w:r>
        <w:t>Agência:</w:t>
      </w:r>
      <w:r>
        <w:rPr>
          <w:rFonts w:ascii="Times New Roman" w:eastAsia="Times New Roman" w:hAnsi="Times New Roman" w:cs="Times New Roman"/>
          <w:b w:val="0"/>
          <w:u w:val="single"/>
        </w:rPr>
        <w:tab/>
      </w:r>
    </w:p>
    <w:p w14:paraId="24F1746A" w14:textId="77777777" w:rsidR="00E56BCD" w:rsidRDefault="00000000">
      <w:pPr>
        <w:tabs>
          <w:tab w:val="left" w:pos="3923"/>
        </w:tabs>
        <w:spacing w:before="1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Conta-corrente: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5E0BBA48" w14:textId="77777777" w:rsidR="00E56BCD" w:rsidRDefault="00E56BCD">
      <w:pPr>
        <w:pBdr>
          <w:top w:val="nil"/>
          <w:left w:val="nil"/>
          <w:bottom w:val="nil"/>
          <w:right w:val="nil"/>
          <w:between w:val="nil"/>
        </w:pBdr>
        <w:spacing w:before="50"/>
        <w:ind w:left="50" w:right="75"/>
        <w:rPr>
          <w:b/>
          <w:color w:val="000000"/>
          <w:sz w:val="20"/>
          <w:szCs w:val="20"/>
        </w:rPr>
      </w:pPr>
    </w:p>
    <w:p w14:paraId="02F649B5" w14:textId="77777777" w:rsidR="00E56BCD" w:rsidRDefault="00E56BCD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50" w:right="75"/>
        <w:rPr>
          <w:b/>
          <w:color w:val="000000"/>
          <w:sz w:val="20"/>
          <w:szCs w:val="20"/>
        </w:rPr>
      </w:pPr>
    </w:p>
    <w:p w14:paraId="3D76474C" w14:textId="41DD297E" w:rsidR="00E56BCD" w:rsidRDefault="00000000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50" w:right="75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Assinatura digital do Solicitante</w:t>
      </w:r>
      <w:r w:rsidR="00995D6D">
        <w:rPr>
          <w:b/>
          <w:color w:val="000000"/>
          <w:sz w:val="20"/>
          <w:szCs w:val="20"/>
        </w:rPr>
        <w:t>:</w:t>
      </w:r>
    </w:p>
    <w:sectPr w:rsidR="00E56BCD">
      <w:headerReference w:type="default" r:id="rId7"/>
      <w:footerReference w:type="default" r:id="rId8"/>
      <w:pgSz w:w="11906" w:h="16838"/>
      <w:pgMar w:top="1880" w:right="1260" w:bottom="1840" w:left="1276" w:header="122" w:footer="16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C0A2" w14:textId="77777777" w:rsidR="00186320" w:rsidRDefault="00186320">
      <w:r>
        <w:separator/>
      </w:r>
    </w:p>
  </w:endnote>
  <w:endnote w:type="continuationSeparator" w:id="0">
    <w:p w14:paraId="315E0ACD" w14:textId="77777777" w:rsidR="00186320" w:rsidRDefault="0018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D921" w14:textId="77777777" w:rsidR="00E56BC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05810C23" wp14:editId="42BB5097">
              <wp:simplePos x="0" y="0"/>
              <wp:positionH relativeFrom="column">
                <wp:posOffset>3759200</wp:posOffset>
              </wp:positionH>
              <wp:positionV relativeFrom="paragraph">
                <wp:posOffset>9499600</wp:posOffset>
              </wp:positionV>
              <wp:extent cx="2279650" cy="558165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10920" y="3505680"/>
                        <a:ext cx="227016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27FF9" w14:textId="77777777" w:rsidR="00E56BCD" w:rsidRDefault="00000000">
                          <w:pPr>
                            <w:spacing w:line="207" w:lineRule="auto"/>
                            <w:ind w:right="18"/>
                            <w:jc w:val="right"/>
                            <w:textDirection w:val="btLr"/>
                          </w:pPr>
                          <w:r>
                            <w:rPr>
                              <w:color w:val="000080"/>
                              <w:sz w:val="18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9499600</wp:posOffset>
              </wp:positionV>
              <wp:extent cx="2279650" cy="55816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9650" cy="558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70F7B56" wp14:editId="17FB5ADA">
              <wp:simplePos x="0" y="0"/>
              <wp:positionH relativeFrom="column">
                <wp:posOffset>-101599</wp:posOffset>
              </wp:positionH>
              <wp:positionV relativeFrom="paragraph">
                <wp:posOffset>9461500</wp:posOffset>
              </wp:positionV>
              <wp:extent cx="635" cy="12700"/>
              <wp:effectExtent l="0" t="0" r="0" b="0"/>
              <wp:wrapNone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7820" y="3779640"/>
                        <a:ext cx="6156360" cy="720"/>
                      </a:xfrm>
                      <a:prstGeom prst="straightConnector1">
                        <a:avLst/>
                      </a:prstGeom>
                      <a:noFill/>
                      <a:ln w="122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9461500</wp:posOffset>
              </wp:positionV>
              <wp:extent cx="635" cy="12700"/>
              <wp:effectExtent b="0" l="0" r="0" t="0"/>
              <wp:wrapNone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14C4" w14:textId="77777777" w:rsidR="00186320" w:rsidRDefault="00186320">
      <w:r>
        <w:separator/>
      </w:r>
    </w:p>
  </w:footnote>
  <w:footnote w:type="continuationSeparator" w:id="0">
    <w:p w14:paraId="0E3ECAC6" w14:textId="77777777" w:rsidR="00186320" w:rsidRDefault="0018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ADCC" w14:textId="77777777" w:rsidR="00E56BC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F5462A0" wp14:editId="7358838A">
              <wp:simplePos x="0" y="0"/>
              <wp:positionH relativeFrom="page">
                <wp:posOffset>2326323</wp:posOffset>
              </wp:positionH>
              <wp:positionV relativeFrom="page">
                <wp:posOffset>706438</wp:posOffset>
              </wp:positionV>
              <wp:extent cx="2660015" cy="466725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97540" y="3550140"/>
                        <a:ext cx="2896920" cy="45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9110C" w14:textId="77777777" w:rsidR="00E56BCD" w:rsidRDefault="00000000">
                          <w:pPr>
                            <w:spacing w:before="12"/>
                            <w:ind w:left="1128" w:firstLine="1128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14:paraId="426FC782" w14:textId="77777777" w:rsidR="00E56BCD" w:rsidRDefault="00000000">
                          <w:pPr>
                            <w:spacing w:before="1"/>
                            <w:ind w:left="35" w:right="17" w:firstLine="18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Secretaria de Educação Profissional e Tecnológica Instituto Federal Catarinense –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Campus Rio do Sul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2326323</wp:posOffset>
              </wp:positionH>
              <wp:positionV relativeFrom="page">
                <wp:posOffset>706438</wp:posOffset>
              </wp:positionV>
              <wp:extent cx="2660015" cy="46672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001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25BB4929" wp14:editId="1CF25F79">
          <wp:simplePos x="0" y="0"/>
          <wp:positionH relativeFrom="page">
            <wp:posOffset>3348354</wp:posOffset>
          </wp:positionH>
          <wp:positionV relativeFrom="page">
            <wp:posOffset>77470</wp:posOffset>
          </wp:positionV>
          <wp:extent cx="648970" cy="61150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970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455391" wp14:editId="13A39468">
              <wp:simplePos x="0" y="0"/>
              <wp:positionH relativeFrom="page">
                <wp:posOffset>702945</wp:posOffset>
              </wp:positionH>
              <wp:positionV relativeFrom="page">
                <wp:posOffset>1185545</wp:posOffset>
              </wp:positionV>
              <wp:extent cx="635" cy="12700"/>
              <wp:effectExtent l="0" t="0" r="0" b="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7820" y="3779640"/>
                        <a:ext cx="6156360" cy="720"/>
                      </a:xfrm>
                      <a:prstGeom prst="straightConnector1">
                        <a:avLst/>
                      </a:prstGeom>
                      <a:noFill/>
                      <a:ln w="122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702945</wp:posOffset>
              </wp:positionH>
              <wp:positionV relativeFrom="page">
                <wp:posOffset>1185545</wp:posOffset>
              </wp:positionV>
              <wp:extent cx="635" cy="1270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CD"/>
    <w:rsid w:val="00186320"/>
    <w:rsid w:val="00995D6D"/>
    <w:rsid w:val="00CF5C68"/>
    <w:rsid w:val="00E5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E000"/>
  <w15:docId w15:val="{2DBBD36F-06CC-44A7-95FD-444D4CB8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81"/>
    <w:pPr>
      <w:suppressAutoHyphens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6D7181"/>
    <w:pPr>
      <w:spacing w:before="91"/>
      <w:ind w:right="44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6D7181"/>
    <w:pPr>
      <w:ind w:left="155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6D71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6D7181"/>
    <w:rPr>
      <w:sz w:val="20"/>
      <w:szCs w:val="20"/>
    </w:rPr>
  </w:style>
  <w:style w:type="paragraph" w:styleId="Lista">
    <w:name w:val="List"/>
    <w:basedOn w:val="Corpodetexto"/>
    <w:rsid w:val="006D7181"/>
  </w:style>
  <w:style w:type="paragraph" w:styleId="Legenda">
    <w:name w:val="caption"/>
    <w:basedOn w:val="Normal"/>
    <w:qFormat/>
    <w:rsid w:val="006D718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6D7181"/>
    <w:pPr>
      <w:suppressLineNumbers/>
    </w:pPr>
  </w:style>
  <w:style w:type="paragraph" w:styleId="PargrafodaLista">
    <w:name w:val="List Paragraph"/>
    <w:basedOn w:val="Normal"/>
    <w:uiPriority w:val="1"/>
    <w:qFormat/>
    <w:rsid w:val="006D7181"/>
  </w:style>
  <w:style w:type="paragraph" w:customStyle="1" w:styleId="TableParagraph">
    <w:name w:val="Table Paragraph"/>
    <w:basedOn w:val="Normal"/>
    <w:uiPriority w:val="1"/>
    <w:qFormat/>
    <w:rsid w:val="006D7181"/>
  </w:style>
  <w:style w:type="paragraph" w:customStyle="1" w:styleId="CabealhoeRodap">
    <w:name w:val="Cabeçalho e Rodapé"/>
    <w:basedOn w:val="Normal"/>
    <w:qFormat/>
    <w:rsid w:val="006D7181"/>
  </w:style>
  <w:style w:type="paragraph" w:styleId="Cabealho">
    <w:name w:val="header"/>
    <w:basedOn w:val="CabealhoeRodap"/>
    <w:rsid w:val="006D7181"/>
  </w:style>
  <w:style w:type="paragraph" w:customStyle="1" w:styleId="Contedodoquadro">
    <w:name w:val="Conteúdo do quadro"/>
    <w:basedOn w:val="Normal"/>
    <w:qFormat/>
    <w:rsid w:val="006D7181"/>
  </w:style>
  <w:style w:type="paragraph" w:styleId="Rodap">
    <w:name w:val="footer"/>
    <w:basedOn w:val="CabealhoeRodap"/>
    <w:rsid w:val="006D7181"/>
  </w:style>
  <w:style w:type="table" w:customStyle="1" w:styleId="TableNormal0">
    <w:name w:val="Table Normal"/>
    <w:uiPriority w:val="2"/>
    <w:semiHidden/>
    <w:unhideWhenUsed/>
    <w:qFormat/>
    <w:rsid w:val="006D71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D3Ul6H7JNA7omxgPgp5w5k6NQ==">CgMxLjAyCGguZ2pkZ3hzOAByITFhOV93eTJmekc0RXQ4MWNJUGlodnBxQnlQVThMS08tUQ==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O SILVA</cp:lastModifiedBy>
  <cp:revision>2</cp:revision>
  <dcterms:created xsi:type="dcterms:W3CDTF">2020-09-01T13:55:00Z</dcterms:created>
  <dcterms:modified xsi:type="dcterms:W3CDTF">2025-08-08T16:17:00Z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v4.1.3</vt:lpwstr>
  </property>
  <property fmtid="{D5CDD505-2E9C-101B-9397-08002B2CF9AE}" pid="3" name="HyperlinksChanged">
    <vt:bool>false</vt:bool>
  </property>
  <property fmtid="{D5CDD505-2E9C-101B-9397-08002B2CF9AE}" pid="4" name="LastSaved">
    <vt:filetime>2020-09-01T00:00:00Z</vt:filetime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