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II - CARTA DE INTENÇÃO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(mínimo de 20 linhas)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Nome do(a) candidato(a): ____________________________________________________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Curso de Graduação: _______________________________________________________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Ind w:w="-49.918518066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05"/>
        <w:tblGridChange w:id="0">
          <w:tblGrid>
            <w:gridCol w:w="9405"/>
          </w:tblGrid>
        </w:tblGridChange>
      </w:tblGrid>
      <w:tr>
        <w:trPr>
          <w:cantSplit w:val="0"/>
          <w:trHeight w:val="100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line="240" w:lineRule="auto"/>
        <w:ind w:left="2770.0814819335938" w:firstLine="0"/>
        <w:rPr>
          <w:rFonts w:ascii="Verdana" w:cs="Verdana" w:eastAsia="Verdana" w:hAnsi="Verdana"/>
          <w:sz w:val="16.799999237060547"/>
          <w:szCs w:val="16.7999992370605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2770.0814819335938" w:firstLine="0"/>
        <w:rPr>
          <w:rFonts w:ascii="Verdana" w:cs="Verdana" w:eastAsia="Verdana" w:hAnsi="Verdana"/>
          <w:sz w:val="16.799999237060547"/>
          <w:szCs w:val="16.7999992370605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ind w:left="2770.0814819335938" w:firstLine="0"/>
        <w:rPr>
          <w:sz w:val="18.799999237060547"/>
          <w:szCs w:val="18.799999237060547"/>
        </w:rPr>
      </w:pPr>
      <w:r w:rsidDel="00000000" w:rsidR="00000000" w:rsidRPr="00000000">
        <w:rPr>
          <w:sz w:val="18.799999237060547"/>
          <w:szCs w:val="18.799999237060547"/>
          <w:rtl w:val="0"/>
        </w:rPr>
        <w:t xml:space="preserve">__________________________________ </w:t>
      </w:r>
    </w:p>
    <w:p w:rsidR="00000000" w:rsidDel="00000000" w:rsidP="00000000" w:rsidRDefault="00000000" w:rsidRPr="00000000" w14:paraId="0000000E">
      <w:pPr>
        <w:widowControl w:val="0"/>
        <w:spacing w:before="11.9439697265625" w:lineRule="auto"/>
        <w:ind w:left="2926.8597412109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candidato(a) </w:t>
      </w:r>
    </w:p>
    <w:p w:rsidR="00000000" w:rsidDel="00000000" w:rsidP="00000000" w:rsidRDefault="00000000" w:rsidRPr="00000000" w14:paraId="0000000F">
      <w:pPr>
        <w:widowControl w:val="0"/>
        <w:spacing w:before="13.2598876953125" w:lineRule="auto"/>
        <w:ind w:left="1503.309631347656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data: ________________,____/____/_______.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